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06F5" w14:textId="56BECBE4" w:rsidR="00DE2D6D" w:rsidRPr="00DE2D6D" w:rsidRDefault="00DE2D6D" w:rsidP="00DE2D6D">
      <w:pPr>
        <w:rPr>
          <w:b/>
        </w:rPr>
      </w:pPr>
      <w:r w:rsidRPr="001F648F">
        <w:rPr>
          <w:b/>
        </w:rPr>
        <w:t xml:space="preserve">Příloha č. </w:t>
      </w:r>
      <w:r w:rsidR="006A2079">
        <w:rPr>
          <w:b/>
        </w:rPr>
        <w:t>4</w:t>
      </w:r>
      <w:r w:rsidRPr="001F648F">
        <w:rPr>
          <w:b/>
        </w:rPr>
        <w:t xml:space="preserve"> </w:t>
      </w:r>
      <w:r>
        <w:rPr>
          <w:b/>
        </w:rPr>
        <w:t>v</w:t>
      </w:r>
      <w:r w:rsidRPr="001F648F">
        <w:rPr>
          <w:b/>
        </w:rPr>
        <w:t xml:space="preserve">ýzvy – </w:t>
      </w:r>
      <w:r>
        <w:rPr>
          <w:b/>
        </w:rPr>
        <w:t>„</w:t>
      </w:r>
      <w:r w:rsidRPr="001F648F">
        <w:rPr>
          <w:b/>
        </w:rPr>
        <w:t xml:space="preserve">Malý LEADER pro </w:t>
      </w:r>
      <w:r>
        <w:rPr>
          <w:b/>
        </w:rPr>
        <w:t>Bohdanečsko“</w:t>
      </w:r>
      <w:r w:rsidR="006352C1">
        <w:rPr>
          <w:b/>
        </w:rPr>
        <w:t xml:space="preserve"> pro rok 2019</w:t>
      </w:r>
    </w:p>
    <w:p w14:paraId="69EF35E0" w14:textId="7AF53519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C98A4DE" w14:textId="6327EF3D" w:rsidR="00960F14" w:rsidRDefault="00DE2D6D" w:rsidP="006352C1">
      <w:pPr>
        <w:jc w:val="center"/>
        <w:rPr>
          <w:b/>
        </w:rPr>
      </w:pPr>
      <w:r>
        <w:rPr>
          <w:b/>
        </w:rPr>
        <w:t>„</w:t>
      </w:r>
      <w:r w:rsidR="00960F14" w:rsidRPr="005F706A">
        <w:rPr>
          <w:b/>
        </w:rPr>
        <w:t xml:space="preserve">Malý LEADER pro </w:t>
      </w:r>
      <w:r>
        <w:rPr>
          <w:b/>
        </w:rPr>
        <w:t>Bohdanečsko“</w:t>
      </w:r>
      <w:r w:rsidR="00960F14">
        <w:rPr>
          <w:b/>
        </w:rPr>
        <w:t xml:space="preserve"> pro</w:t>
      </w:r>
      <w:r w:rsidR="00960F14" w:rsidRPr="005F706A">
        <w:rPr>
          <w:b/>
        </w:rPr>
        <w:t> ro</w:t>
      </w:r>
      <w:r w:rsidR="00960F14">
        <w:rPr>
          <w:b/>
        </w:rPr>
        <w:t>k</w:t>
      </w:r>
      <w:r w:rsidR="006352C1">
        <w:rPr>
          <w:b/>
        </w:rPr>
        <w:t xml:space="preserve"> 2019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:rsidRPr="00DE2D6D" w14:paraId="310A36B4" w14:textId="77777777" w:rsidTr="002A675C">
        <w:tc>
          <w:tcPr>
            <w:tcW w:w="3681" w:type="dxa"/>
          </w:tcPr>
          <w:p w14:paraId="5C0373E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1. Název příjemce:</w:t>
            </w:r>
          </w:p>
        </w:tc>
        <w:tc>
          <w:tcPr>
            <w:tcW w:w="5381" w:type="dxa"/>
          </w:tcPr>
          <w:p w14:paraId="0B82B945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2B691977" w14:textId="77777777" w:rsidTr="002A675C">
        <w:tc>
          <w:tcPr>
            <w:tcW w:w="3681" w:type="dxa"/>
          </w:tcPr>
          <w:p w14:paraId="6FE158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2. Sídlo:</w:t>
            </w:r>
          </w:p>
        </w:tc>
        <w:tc>
          <w:tcPr>
            <w:tcW w:w="5381" w:type="dxa"/>
          </w:tcPr>
          <w:p w14:paraId="330A40E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5866EADF" w14:textId="77777777" w:rsidTr="002A675C">
        <w:tc>
          <w:tcPr>
            <w:tcW w:w="3681" w:type="dxa"/>
          </w:tcPr>
          <w:p w14:paraId="7A02B68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3. 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323B3E2" w14:textId="77777777" w:rsidTr="002A675C">
        <w:tc>
          <w:tcPr>
            <w:tcW w:w="3681" w:type="dxa"/>
          </w:tcPr>
          <w:p w14:paraId="7F4D4B1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4. IČ:</w:t>
            </w:r>
          </w:p>
        </w:tc>
        <w:tc>
          <w:tcPr>
            <w:tcW w:w="5381" w:type="dxa"/>
          </w:tcPr>
          <w:p w14:paraId="5347C37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C2BF1B1" w14:textId="77777777" w:rsidTr="002A675C">
        <w:tc>
          <w:tcPr>
            <w:tcW w:w="3681" w:type="dxa"/>
          </w:tcPr>
          <w:p w14:paraId="0BB8A94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5. Statutární zástupce:</w:t>
            </w:r>
          </w:p>
        </w:tc>
        <w:tc>
          <w:tcPr>
            <w:tcW w:w="5381" w:type="dxa"/>
          </w:tcPr>
          <w:p w14:paraId="46433A9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BBA6AAD" w14:textId="77777777" w:rsidTr="002A675C">
        <w:tc>
          <w:tcPr>
            <w:tcW w:w="3681" w:type="dxa"/>
          </w:tcPr>
          <w:p w14:paraId="5CE3CFF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6. Kontaktní údaje (telefon, e-mail):</w:t>
            </w:r>
          </w:p>
        </w:tc>
        <w:tc>
          <w:tcPr>
            <w:tcW w:w="5381" w:type="dxa"/>
          </w:tcPr>
          <w:p w14:paraId="2AAF220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D9944BB" w14:textId="77777777" w:rsidTr="002A675C">
        <w:tc>
          <w:tcPr>
            <w:tcW w:w="3681" w:type="dxa"/>
          </w:tcPr>
          <w:p w14:paraId="599B1E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7. 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71D418B5" w14:textId="77777777" w:rsidTr="002A675C">
        <w:tc>
          <w:tcPr>
            <w:tcW w:w="3681" w:type="dxa"/>
          </w:tcPr>
          <w:p w14:paraId="4BEE74A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8. Kontaktní osoba:</w:t>
            </w:r>
          </w:p>
        </w:tc>
        <w:tc>
          <w:tcPr>
            <w:tcW w:w="5381" w:type="dxa"/>
          </w:tcPr>
          <w:p w14:paraId="15FEFA46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36909515" w14:textId="77777777" w:rsidTr="002A675C">
        <w:tc>
          <w:tcPr>
            <w:tcW w:w="3681" w:type="dxa"/>
          </w:tcPr>
          <w:p w14:paraId="70C4CA5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9. Kontaktní údaje (telefon, e-mail):</w:t>
            </w:r>
          </w:p>
        </w:tc>
        <w:tc>
          <w:tcPr>
            <w:tcW w:w="5381" w:type="dxa"/>
          </w:tcPr>
          <w:p w14:paraId="48927B4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</w:tbl>
    <w:p w14:paraId="11EB8B7B" w14:textId="77777777" w:rsidR="00476E43" w:rsidRDefault="00476E43">
      <w:pPr>
        <w:rPr>
          <w:rFonts w:cstheme="minorHAnsi"/>
          <w:b/>
        </w:rPr>
      </w:pPr>
    </w:p>
    <w:p w14:paraId="1045CDA8" w14:textId="2C8C0012" w:rsidR="002A5267" w:rsidRPr="00DE2D6D" w:rsidRDefault="003416D2">
      <w:pPr>
        <w:rPr>
          <w:rFonts w:cstheme="minorHAnsi"/>
          <w:b/>
        </w:rPr>
      </w:pPr>
      <w:bookmarkStart w:id="0" w:name="_GoBack"/>
      <w:bookmarkEnd w:id="0"/>
      <w:r w:rsidRPr="00DE2D6D">
        <w:rPr>
          <w:rFonts w:cstheme="minorHAnsi"/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:rsidRPr="00DE2D6D" w14:paraId="7690928E" w14:textId="77777777" w:rsidTr="00081CAF">
        <w:tc>
          <w:tcPr>
            <w:tcW w:w="3681" w:type="dxa"/>
          </w:tcPr>
          <w:p w14:paraId="60EF656B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10. Název projektu:</w:t>
            </w:r>
          </w:p>
        </w:tc>
        <w:tc>
          <w:tcPr>
            <w:tcW w:w="5381" w:type="dxa"/>
          </w:tcPr>
          <w:p w14:paraId="5B12AD5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308FB85A" w14:textId="77777777" w:rsidTr="00081CAF">
        <w:tc>
          <w:tcPr>
            <w:tcW w:w="3681" w:type="dxa"/>
          </w:tcPr>
          <w:p w14:paraId="23535B62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11. Skutečné období realizace (od – </w:t>
            </w:r>
            <w:proofErr w:type="gramStart"/>
            <w:r w:rsidRPr="00DE2D6D">
              <w:rPr>
                <w:rFonts w:cstheme="minorHAnsi"/>
              </w:rPr>
              <w:t>do</w:t>
            </w:r>
            <w:proofErr w:type="gramEnd"/>
            <w:r w:rsidRPr="00DE2D6D">
              <w:rPr>
                <w:rFonts w:cstheme="minorHAnsi"/>
              </w:rPr>
              <w:t>):</w:t>
            </w:r>
          </w:p>
        </w:tc>
        <w:tc>
          <w:tcPr>
            <w:tcW w:w="5381" w:type="dxa"/>
          </w:tcPr>
          <w:p w14:paraId="4FE57393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DE2D6D" w:rsidRPr="00DE2D6D" w14:paraId="5C9D5068" w14:textId="77777777" w:rsidTr="00081CAF">
        <w:tc>
          <w:tcPr>
            <w:tcW w:w="3681" w:type="dxa"/>
          </w:tcPr>
          <w:p w14:paraId="14A02865" w14:textId="46FE02BD" w:rsidR="00DE2D6D" w:rsidRPr="00DE2D6D" w:rsidRDefault="00DE2D6D" w:rsidP="00DE2D6D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17. Celkové způsobilé náklady projektu v Kč (100 %):</w:t>
            </w:r>
          </w:p>
        </w:tc>
        <w:tc>
          <w:tcPr>
            <w:tcW w:w="5381" w:type="dxa"/>
          </w:tcPr>
          <w:p w14:paraId="5F3A5A0B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51303782" w14:textId="77777777" w:rsidTr="00081CAF">
        <w:tc>
          <w:tcPr>
            <w:tcW w:w="3681" w:type="dxa"/>
          </w:tcPr>
          <w:p w14:paraId="1A227BA7" w14:textId="72C52AA3" w:rsidR="00DE2D6D" w:rsidRPr="00DE2D6D" w:rsidRDefault="00DE2D6D" w:rsidP="00DE2D6D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18. Požadovaná výše neinvestičního příspěvku v Kč (</w:t>
            </w:r>
            <w:r w:rsidR="007910E8">
              <w:rPr>
                <w:rFonts w:cstheme="minorHAnsi"/>
              </w:rPr>
              <w:t xml:space="preserve">max. </w:t>
            </w:r>
            <w:r w:rsidRPr="006C71E8">
              <w:rPr>
                <w:rFonts w:cstheme="minorHAnsi"/>
              </w:rPr>
              <w:t xml:space="preserve">70 %): </w:t>
            </w:r>
          </w:p>
        </w:tc>
        <w:tc>
          <w:tcPr>
            <w:tcW w:w="5381" w:type="dxa"/>
          </w:tcPr>
          <w:p w14:paraId="37EE6F4A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116C537E" w:rsidR="00DE2D6D" w:rsidRPr="00DE2D6D" w:rsidRDefault="00DE2D6D" w:rsidP="00DE2D6D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19. Spoluúčast žadatele na realizaci projektu v Kč (</w:t>
            </w:r>
            <w:r w:rsidR="007910E8">
              <w:rPr>
                <w:rFonts w:cstheme="minorHAnsi"/>
              </w:rPr>
              <w:t xml:space="preserve">min. </w:t>
            </w:r>
            <w:r w:rsidRPr="006C71E8">
              <w:rPr>
                <w:rFonts w:cstheme="minorHAnsi"/>
              </w:rPr>
              <w:t>30 %):</w:t>
            </w:r>
          </w:p>
        </w:tc>
        <w:tc>
          <w:tcPr>
            <w:tcW w:w="5381" w:type="dxa"/>
          </w:tcPr>
          <w:p w14:paraId="23EAE1F4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5A6375" w:rsidRPr="00DE2D6D" w14:paraId="0D769C24" w14:textId="77777777" w:rsidTr="00476E43">
        <w:trPr>
          <w:trHeight w:val="2420"/>
        </w:trPr>
        <w:tc>
          <w:tcPr>
            <w:tcW w:w="3681" w:type="dxa"/>
          </w:tcPr>
          <w:p w14:paraId="4731E696" w14:textId="7E79D3E7" w:rsidR="005A6375" w:rsidRPr="00DE2D6D" w:rsidRDefault="00E84BE4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960F14" w:rsidRPr="00DE2D6D">
              <w:rPr>
                <w:rFonts w:cstheme="minorHAnsi"/>
              </w:rPr>
              <w:t>5</w:t>
            </w:r>
            <w:r w:rsidRPr="00DE2D6D">
              <w:rPr>
                <w:rFonts w:cstheme="minorHAnsi"/>
              </w:rPr>
              <w:t xml:space="preserve">. Popis realizace projektu: </w:t>
            </w:r>
          </w:p>
        </w:tc>
        <w:tc>
          <w:tcPr>
            <w:tcW w:w="5381" w:type="dxa"/>
          </w:tcPr>
          <w:p w14:paraId="6067E98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77CE415F" w14:textId="77777777" w:rsidTr="00081CAF">
        <w:tc>
          <w:tcPr>
            <w:tcW w:w="3681" w:type="dxa"/>
          </w:tcPr>
          <w:p w14:paraId="1A50B81E" w14:textId="391FBDEC" w:rsidR="005A6375" w:rsidRPr="00DE2D6D" w:rsidRDefault="00DF7526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960F14" w:rsidRPr="00DE2D6D">
              <w:rPr>
                <w:rFonts w:cstheme="minorHAnsi"/>
              </w:rPr>
              <w:t>6</w:t>
            </w:r>
            <w:r w:rsidR="001C3EC1" w:rsidRPr="00DE2D6D">
              <w:rPr>
                <w:rFonts w:cstheme="minorHAnsi"/>
              </w:rPr>
              <w:t>. Příloha vyúčtování:</w:t>
            </w:r>
          </w:p>
        </w:tc>
        <w:tc>
          <w:tcPr>
            <w:tcW w:w="5381" w:type="dxa"/>
          </w:tcPr>
          <w:p w14:paraId="48021784" w14:textId="0EC8D166" w:rsidR="0057728D" w:rsidRPr="0057728D" w:rsidRDefault="001C3EC1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Seznam všech účetních </w:t>
            </w:r>
            <w:r w:rsidR="00133F53" w:rsidRPr="00DE2D6D">
              <w:rPr>
                <w:rFonts w:cstheme="minorHAnsi"/>
              </w:rPr>
              <w:t>výdajových dokladů a jejich naskenované kopie (faktury, pokladní doklady, bankovní výpisy, apod.)</w:t>
            </w:r>
            <w:r w:rsidR="0057728D">
              <w:rPr>
                <w:rFonts w:cstheme="minorHAnsi"/>
              </w:rPr>
              <w:t xml:space="preserve">. Doklady je třeba označit názvem realizované akce: </w:t>
            </w:r>
            <w:r w:rsidR="008A38E0">
              <w:rPr>
                <w:rFonts w:cstheme="minorHAnsi"/>
              </w:rPr>
              <w:t xml:space="preserve">přesný </w:t>
            </w:r>
            <w:r w:rsidR="0057728D">
              <w:rPr>
                <w:rFonts w:cstheme="minorHAnsi"/>
              </w:rPr>
              <w:t xml:space="preserve">název projektu, název obce/spolku, Malý LEADER pro Bohdanečsko pro rok 2019. </w:t>
            </w:r>
            <w:r w:rsidR="008A38E0">
              <w:t>Označení tímto způsobem do textu faktury sjednejte nejlépe už s vystavovatelem faktury (dodavatelem), příp. vepište na výdajový pokladní doklad k účelu platby.</w:t>
            </w:r>
          </w:p>
          <w:p w14:paraId="78DE00B6" w14:textId="561A3F7A" w:rsidR="00133F53" w:rsidRPr="00DE2D6D" w:rsidRDefault="00133F53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>Fotodokumentace - elektronicky</w:t>
            </w:r>
          </w:p>
        </w:tc>
      </w:tr>
    </w:tbl>
    <w:p w14:paraId="3EAED212" w14:textId="77777777" w:rsidR="003416D2" w:rsidRPr="00DE2D6D" w:rsidRDefault="003416D2">
      <w:pPr>
        <w:rPr>
          <w:rFonts w:cstheme="minorHAnsi"/>
        </w:rPr>
      </w:pPr>
    </w:p>
    <w:p w14:paraId="36574795" w14:textId="5447E700" w:rsidR="00133F53" w:rsidRPr="00DE2D6D" w:rsidRDefault="00133F53">
      <w:pPr>
        <w:rPr>
          <w:rFonts w:cstheme="minorHAnsi"/>
        </w:rPr>
      </w:pPr>
      <w:r w:rsidRPr="00DE2D6D">
        <w:rPr>
          <w:rFonts w:cstheme="minorHAnsi"/>
        </w:rPr>
        <w:t>V ……………………………………….. dne………………………………</w:t>
      </w:r>
    </w:p>
    <w:p w14:paraId="3AED266A" w14:textId="77777777" w:rsidR="006352C1" w:rsidRDefault="006352C1" w:rsidP="00FA28B3">
      <w:pPr>
        <w:pStyle w:val="Bezmezer"/>
        <w:ind w:left="4248"/>
        <w:rPr>
          <w:rFonts w:cstheme="minorHAnsi"/>
        </w:rPr>
      </w:pPr>
    </w:p>
    <w:p w14:paraId="4D61E962" w14:textId="41321F72" w:rsidR="006352C1" w:rsidRDefault="00133F53" w:rsidP="00FA28B3">
      <w:pPr>
        <w:pStyle w:val="Bezmezer"/>
        <w:ind w:left="4248"/>
        <w:rPr>
          <w:rFonts w:cstheme="minorHAnsi"/>
        </w:rPr>
      </w:pPr>
      <w:r w:rsidRPr="00DE2D6D">
        <w:rPr>
          <w:rFonts w:cstheme="minorHAnsi"/>
        </w:rPr>
        <w:t>Jméno a podpis oprávněného zástupce příjemce</w:t>
      </w:r>
    </w:p>
    <w:p w14:paraId="6C621655" w14:textId="77777777" w:rsidR="00133F53" w:rsidRPr="00DE2D6D" w:rsidRDefault="00FA28B3" w:rsidP="00FA28B3">
      <w:pPr>
        <w:pStyle w:val="Bezmezer"/>
        <w:rPr>
          <w:rFonts w:cstheme="minorHAnsi"/>
          <w:b/>
        </w:rPr>
      </w:pPr>
      <w:r w:rsidRPr="00DE2D6D">
        <w:rPr>
          <w:rFonts w:cstheme="minorHAnsi"/>
          <w:b/>
        </w:rPr>
        <w:t>Seznam všech účetních výdajových dokladů</w:t>
      </w:r>
    </w:p>
    <w:p w14:paraId="09FFAE46" w14:textId="77777777" w:rsidR="00FA28B3" w:rsidRPr="00DE2D6D" w:rsidRDefault="00FA28B3" w:rsidP="00FA28B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DE2D6D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Uhrazena dne</w:t>
            </w:r>
          </w:p>
        </w:tc>
      </w:tr>
      <w:tr w:rsidR="00FA28B3" w:rsidRPr="00DE2D6D" w14:paraId="16E53BBF" w14:textId="77777777" w:rsidTr="00FA28B3">
        <w:tc>
          <w:tcPr>
            <w:tcW w:w="704" w:type="dxa"/>
            <w:vMerge/>
          </w:tcPr>
          <w:p w14:paraId="4CF8A53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9E690A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478167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286680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  <w:vMerge/>
          </w:tcPr>
          <w:p w14:paraId="1952C1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8B49D42" w14:textId="77777777" w:rsidTr="00FA28B3">
        <w:tc>
          <w:tcPr>
            <w:tcW w:w="704" w:type="dxa"/>
          </w:tcPr>
          <w:p w14:paraId="7331C1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56E42D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A2829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783C9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B911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E6C7E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88F9E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2CE5C2" w14:textId="77777777" w:rsidTr="00FA28B3">
        <w:tc>
          <w:tcPr>
            <w:tcW w:w="704" w:type="dxa"/>
          </w:tcPr>
          <w:p w14:paraId="4401D6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14:paraId="1590B68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B6B0E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AC9A2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A2B21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E971A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45D08FE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31F1FB7" w14:textId="77777777" w:rsidTr="00FA28B3">
        <w:tc>
          <w:tcPr>
            <w:tcW w:w="704" w:type="dxa"/>
          </w:tcPr>
          <w:p w14:paraId="6E772BB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14:paraId="6CD465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B40A96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B086F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35F5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1D547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263F3D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AF329CC" w14:textId="77777777" w:rsidTr="00FA28B3">
        <w:tc>
          <w:tcPr>
            <w:tcW w:w="704" w:type="dxa"/>
          </w:tcPr>
          <w:p w14:paraId="3C10958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4.</w:t>
            </w:r>
          </w:p>
        </w:tc>
        <w:tc>
          <w:tcPr>
            <w:tcW w:w="1701" w:type="dxa"/>
          </w:tcPr>
          <w:p w14:paraId="63456B6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35546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F50B4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BD89D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5EC7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7519D45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FA50F8" w14:textId="77777777" w:rsidTr="00FA28B3">
        <w:tc>
          <w:tcPr>
            <w:tcW w:w="704" w:type="dxa"/>
          </w:tcPr>
          <w:p w14:paraId="5D97796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5.</w:t>
            </w:r>
          </w:p>
        </w:tc>
        <w:tc>
          <w:tcPr>
            <w:tcW w:w="1701" w:type="dxa"/>
          </w:tcPr>
          <w:p w14:paraId="171986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3DBF7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E83F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E1C58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86452D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BC9F64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CABE6AB" w14:textId="77777777" w:rsidTr="00FA28B3">
        <w:tc>
          <w:tcPr>
            <w:tcW w:w="704" w:type="dxa"/>
          </w:tcPr>
          <w:p w14:paraId="37011D0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6.</w:t>
            </w:r>
          </w:p>
        </w:tc>
        <w:tc>
          <w:tcPr>
            <w:tcW w:w="1701" w:type="dxa"/>
          </w:tcPr>
          <w:p w14:paraId="40C259D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FDB3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D43FC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A089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7C96C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563471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2C9DB285" w14:textId="77777777" w:rsidTr="00FA28B3">
        <w:tc>
          <w:tcPr>
            <w:tcW w:w="704" w:type="dxa"/>
          </w:tcPr>
          <w:p w14:paraId="49BD24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7.</w:t>
            </w:r>
          </w:p>
        </w:tc>
        <w:tc>
          <w:tcPr>
            <w:tcW w:w="1701" w:type="dxa"/>
          </w:tcPr>
          <w:p w14:paraId="7837086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249410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50E1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E1B62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A16A1A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14484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9BAA10B" w14:textId="77777777" w:rsidTr="00FA28B3">
        <w:tc>
          <w:tcPr>
            <w:tcW w:w="704" w:type="dxa"/>
          </w:tcPr>
          <w:p w14:paraId="38D672F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8.</w:t>
            </w:r>
          </w:p>
        </w:tc>
        <w:tc>
          <w:tcPr>
            <w:tcW w:w="1701" w:type="dxa"/>
          </w:tcPr>
          <w:p w14:paraId="1605D8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5A43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CC28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3EDA7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50C3E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C7759B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4644D0F" w14:textId="77777777" w:rsidTr="00FA28B3">
        <w:tc>
          <w:tcPr>
            <w:tcW w:w="704" w:type="dxa"/>
          </w:tcPr>
          <w:p w14:paraId="37C106B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9.</w:t>
            </w:r>
          </w:p>
        </w:tc>
        <w:tc>
          <w:tcPr>
            <w:tcW w:w="1701" w:type="dxa"/>
          </w:tcPr>
          <w:p w14:paraId="032BDE5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FDA87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34B6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4BF71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C54271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036BA9F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3ED37DF1" w14:textId="77777777" w:rsidTr="00FA28B3">
        <w:tc>
          <w:tcPr>
            <w:tcW w:w="704" w:type="dxa"/>
          </w:tcPr>
          <w:p w14:paraId="26ED1A9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10.</w:t>
            </w:r>
          </w:p>
        </w:tc>
        <w:tc>
          <w:tcPr>
            <w:tcW w:w="1701" w:type="dxa"/>
          </w:tcPr>
          <w:p w14:paraId="7122843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3674D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2D2D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3965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E73E2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6E4742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</w:p>
        </w:tc>
      </w:tr>
    </w:tbl>
    <w:p w14:paraId="61C7A88A" w14:textId="77777777" w:rsidR="00133F53" w:rsidRPr="00DE2D6D" w:rsidRDefault="00133F53" w:rsidP="00133F53">
      <w:pPr>
        <w:pStyle w:val="Bezmezer"/>
        <w:rPr>
          <w:rFonts w:cstheme="minorHAnsi"/>
        </w:rPr>
      </w:pPr>
    </w:p>
    <w:p w14:paraId="43999DD5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748DD33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Zpracoval: ……………………………………….</w:t>
      </w:r>
    </w:p>
    <w:p w14:paraId="415AF227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59088920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Telefon: …………………………………………..</w:t>
      </w:r>
      <w:r w:rsidRPr="00DE2D6D">
        <w:rPr>
          <w:rFonts w:cstheme="minorHAnsi"/>
        </w:rPr>
        <w:tab/>
        <w:t>E-mail: ……………………………………………………….</w:t>
      </w:r>
    </w:p>
    <w:p w14:paraId="37816AFD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AF247FE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7E53BBB5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DE2D6D">
        <w:rPr>
          <w:b/>
          <w:sz w:val="28"/>
        </w:rPr>
        <w:t xml:space="preserve">Bohdanečsko, z. </w:t>
      </w:r>
      <w:proofErr w:type="gramStart"/>
      <w:r w:rsidR="00DE2D6D">
        <w:rPr>
          <w:b/>
          <w:sz w:val="28"/>
        </w:rPr>
        <w:t>s</w:t>
      </w:r>
      <w:r w:rsidRPr="00463BE7">
        <w:rPr>
          <w:b/>
          <w:sz w:val="28"/>
        </w:rPr>
        <w:t>.</w:t>
      </w:r>
      <w:proofErr w:type="gramEnd"/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639E744B" w:rsidR="00E45C80" w:rsidRDefault="006352C1" w:rsidP="00DE2D6D">
      <w:pPr>
        <w:pStyle w:val="Bezmezer"/>
        <w:spacing w:before="100" w:beforeAutospacing="1" w:after="100" w:afterAutospacing="1"/>
      </w:pPr>
      <w:r>
        <w:t>V Lázních Bohdanči dne</w:t>
      </w:r>
    </w:p>
    <w:p w14:paraId="5B5EC859" w14:textId="77777777" w:rsidR="00DE2D6D" w:rsidRDefault="00DE2D6D" w:rsidP="00E45C80">
      <w:pPr>
        <w:pStyle w:val="Bezmezer"/>
        <w:spacing w:before="100" w:beforeAutospacing="1" w:after="100" w:afterAutospacing="1"/>
        <w:ind w:left="6096" w:hanging="6096"/>
      </w:pPr>
    </w:p>
    <w:p w14:paraId="4889C5F6" w14:textId="77777777" w:rsidR="00DE2D6D" w:rsidRDefault="00DE2D6D" w:rsidP="00E45C80">
      <w:pPr>
        <w:pStyle w:val="Bezmezer"/>
        <w:spacing w:before="100" w:beforeAutospacing="1" w:after="100" w:afterAutospacing="1"/>
        <w:ind w:left="6096" w:hanging="6096"/>
      </w:pPr>
    </w:p>
    <w:p w14:paraId="00B4A468" w14:textId="77777777" w:rsidR="00DE2D6D" w:rsidRDefault="00DE2D6D" w:rsidP="00E45C80">
      <w:pPr>
        <w:pStyle w:val="Bezmezer"/>
        <w:spacing w:before="100" w:beforeAutospacing="1" w:after="100" w:afterAutospacing="1"/>
        <w:ind w:left="6096" w:hanging="6096"/>
      </w:pPr>
    </w:p>
    <w:p w14:paraId="313474F8" w14:textId="687C3971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 xml:space="preserve">Jméno a podpis oprávněného pracovníka MAS </w:t>
      </w:r>
      <w:proofErr w:type="gramStart"/>
      <w:r w:rsidR="00DE2D6D">
        <w:t>Bohdanečsko, z. </w:t>
      </w:r>
      <w:r w:rsidR="00DE2D6D" w:rsidRPr="00DE2D6D">
        <w:t>s.</w:t>
      </w:r>
      <w:proofErr w:type="gramEnd"/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4AC3" w14:textId="77777777" w:rsidR="00EF3245" w:rsidRDefault="00EF3245" w:rsidP="00DC1AE9">
      <w:pPr>
        <w:spacing w:after="0" w:line="240" w:lineRule="auto"/>
      </w:pPr>
      <w:r>
        <w:separator/>
      </w:r>
    </w:p>
  </w:endnote>
  <w:endnote w:type="continuationSeparator" w:id="0">
    <w:p w14:paraId="2517E0E2" w14:textId="77777777" w:rsidR="00EF3245" w:rsidRDefault="00EF3245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09765"/>
      <w:docPartObj>
        <w:docPartGallery w:val="Page Numbers (Bottom of Page)"/>
        <w:docPartUnique/>
      </w:docPartObj>
    </w:sdtPr>
    <w:sdtEndPr/>
    <w:sdtContent>
      <w:p w14:paraId="2E991382" w14:textId="2FBB38D4" w:rsidR="00DE2D6D" w:rsidRDefault="006352C1" w:rsidP="00DE2D6D">
        <w:pPr>
          <w:pStyle w:val="Zpat"/>
          <w:jc w:val="right"/>
        </w:pPr>
        <w:r w:rsidRPr="00F31DE1">
          <w:rPr>
            <w:noProof/>
            <w:lang w:eastAsia="cs-CZ"/>
          </w:rPr>
          <w:drawing>
            <wp:anchor distT="0" distB="0" distL="114300" distR="114300" simplePos="0" relativeHeight="251664384" behindDoc="1" locked="0" layoutInCell="1" allowOverlap="1" wp14:anchorId="6A18E305" wp14:editId="57CA2EDA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1395095" cy="581025"/>
              <wp:effectExtent l="0" t="0" r="0" b="9525"/>
              <wp:wrapTight wrapText="bothSides">
                <wp:wrapPolygon edited="0">
                  <wp:start x="0" y="0"/>
                  <wp:lineTo x="0" y="21246"/>
                  <wp:lineTo x="21236" y="21246"/>
                  <wp:lineTo x="21236" y="0"/>
                  <wp:lineTo x="0" y="0"/>
                </wp:wrapPolygon>
              </wp:wrapTight>
              <wp:docPr id="3" name="Obrázek 3" descr="C:\Users\mas-daniela\Box Sync\MASka\03. PROJEKTY, DOTACE\Malý LEADER_POV Pk\Malý LEADER_2019\PŘÍPRAVA\logo-maly-leader-uni-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s-daniela\Box Sync\MASka\03. PROJEKTY, DOTACE\Malý LEADER_POV Pk\Malý LEADER_2019\PŘÍPRAVA\logo-maly-leader-uni-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5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E2D6D">
          <w:fldChar w:fldCharType="begin"/>
        </w:r>
        <w:r w:rsidR="00DE2D6D">
          <w:instrText>PAGE   \* MERGEFORMAT</w:instrText>
        </w:r>
        <w:r w:rsidR="00DE2D6D">
          <w:fldChar w:fldCharType="separate"/>
        </w:r>
        <w:r w:rsidR="00476E43">
          <w:rPr>
            <w:noProof/>
          </w:rPr>
          <w:t>2</w:t>
        </w:r>
        <w:r w:rsidR="00DE2D6D">
          <w:fldChar w:fldCharType="end"/>
        </w:r>
      </w:p>
    </w:sdtContent>
  </w:sdt>
  <w:p w14:paraId="418E1B8C" w14:textId="77777777" w:rsidR="00DE2D6D" w:rsidRDefault="00DE2D6D" w:rsidP="00DE2D6D">
    <w:pPr>
      <w:pStyle w:val="Zpat"/>
      <w:tabs>
        <w:tab w:val="clear" w:pos="4536"/>
        <w:tab w:val="clear" w:pos="9072"/>
        <w:tab w:val="left" w:pos="1815"/>
      </w:tabs>
    </w:pPr>
    <w:r>
      <w:tab/>
    </w:r>
  </w:p>
  <w:p w14:paraId="4389A079" w14:textId="77777777" w:rsidR="00DE2D6D" w:rsidRDefault="00DE2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B3BC" w14:textId="77777777" w:rsidR="00EF3245" w:rsidRDefault="00EF3245" w:rsidP="00DC1AE9">
      <w:pPr>
        <w:spacing w:after="0" w:line="240" w:lineRule="auto"/>
      </w:pPr>
      <w:r>
        <w:separator/>
      </w:r>
    </w:p>
  </w:footnote>
  <w:footnote w:type="continuationSeparator" w:id="0">
    <w:p w14:paraId="051965E6" w14:textId="77777777" w:rsidR="00EF3245" w:rsidRDefault="00EF3245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385A" w14:textId="7308F4BC" w:rsidR="00960F14" w:rsidRDefault="00DE2D6D" w:rsidP="00960F14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39A1CE67" wp14:editId="3C160638">
          <wp:simplePos x="0" y="0"/>
          <wp:positionH relativeFrom="margin">
            <wp:posOffset>4552950</wp:posOffset>
          </wp:positionH>
          <wp:positionV relativeFrom="paragraph">
            <wp:posOffset>-162560</wp:posOffset>
          </wp:positionV>
          <wp:extent cx="1323975" cy="685800"/>
          <wp:effectExtent l="0" t="0" r="9525" b="0"/>
          <wp:wrapNone/>
          <wp:docPr id="2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2DE987BC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9111E"/>
    <w:rsid w:val="000F306E"/>
    <w:rsid w:val="00133F53"/>
    <w:rsid w:val="001C3EC1"/>
    <w:rsid w:val="00203D79"/>
    <w:rsid w:val="002A5267"/>
    <w:rsid w:val="002B7969"/>
    <w:rsid w:val="003416D2"/>
    <w:rsid w:val="003D70D2"/>
    <w:rsid w:val="00463BE7"/>
    <w:rsid w:val="00476E43"/>
    <w:rsid w:val="00497065"/>
    <w:rsid w:val="0057728D"/>
    <w:rsid w:val="005877F3"/>
    <w:rsid w:val="005A6375"/>
    <w:rsid w:val="00612025"/>
    <w:rsid w:val="006352C1"/>
    <w:rsid w:val="006A2079"/>
    <w:rsid w:val="007910E8"/>
    <w:rsid w:val="007F7E34"/>
    <w:rsid w:val="008A38E0"/>
    <w:rsid w:val="00960F14"/>
    <w:rsid w:val="00986714"/>
    <w:rsid w:val="00D4236A"/>
    <w:rsid w:val="00DC1AE9"/>
    <w:rsid w:val="00DE2D6D"/>
    <w:rsid w:val="00DF7526"/>
    <w:rsid w:val="00E45C80"/>
    <w:rsid w:val="00E84BE4"/>
    <w:rsid w:val="00EC6E9C"/>
    <w:rsid w:val="00EE293D"/>
    <w:rsid w:val="00EF3245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Ivana</cp:lastModifiedBy>
  <cp:revision>9</cp:revision>
  <dcterms:created xsi:type="dcterms:W3CDTF">2017-10-04T12:01:00Z</dcterms:created>
  <dcterms:modified xsi:type="dcterms:W3CDTF">2019-06-28T07:52:00Z</dcterms:modified>
</cp:coreProperties>
</file>